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84E66" w14:textId="77777777" w:rsidR="0002317C" w:rsidRDefault="0002317C" w:rsidP="0002317C">
      <w:pPr>
        <w:jc w:val="center"/>
        <w:rPr>
          <w:color w:val="92D050"/>
          <w:sz w:val="144"/>
          <w:szCs w:val="144"/>
        </w:rPr>
      </w:pPr>
      <w:r w:rsidRPr="002748BD">
        <w:rPr>
          <w:color w:val="92D050"/>
          <w:sz w:val="144"/>
          <w:szCs w:val="144"/>
        </w:rPr>
        <w:t>Knutselboekje</w:t>
      </w:r>
    </w:p>
    <w:p w14:paraId="1124632B" w14:textId="77777777" w:rsidR="0002317C" w:rsidRDefault="0002317C" w:rsidP="0002317C">
      <w:pPr>
        <w:jc w:val="center"/>
        <w:rPr>
          <w:color w:val="92D050"/>
          <w:sz w:val="144"/>
          <w:szCs w:val="144"/>
        </w:rPr>
      </w:pPr>
      <w:r>
        <w:rPr>
          <w:noProof/>
        </w:rPr>
        <w:drawing>
          <wp:inline distT="0" distB="0" distL="0" distR="0" wp14:anchorId="3F07E717" wp14:editId="2D392956">
            <wp:extent cx="4876800" cy="4876800"/>
            <wp:effectExtent l="0" t="0" r="0" b="0"/>
            <wp:docPr id="1" name="Afbeelding 1" descr="Afbeeldingsresultaat voor thema de l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thema de l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D205E" w14:textId="77777777" w:rsidR="0002317C" w:rsidRPr="002748BD" w:rsidRDefault="0002317C" w:rsidP="0002317C">
      <w:pPr>
        <w:jc w:val="center"/>
        <w:rPr>
          <w:color w:val="92D050"/>
          <w:sz w:val="144"/>
          <w:szCs w:val="144"/>
        </w:rPr>
      </w:pPr>
      <w:r>
        <w:rPr>
          <w:color w:val="92D050"/>
          <w:sz w:val="144"/>
          <w:szCs w:val="144"/>
        </w:rPr>
        <w:t>Van:…………..</w:t>
      </w:r>
    </w:p>
    <w:p w14:paraId="78CF9561" w14:textId="77777777" w:rsidR="0067534C" w:rsidRDefault="0067534C"/>
    <w:p w14:paraId="4EA2A545" w14:textId="77777777" w:rsidR="009E2CA4" w:rsidRDefault="009E2CA4"/>
    <w:p w14:paraId="50AB2BCC" w14:textId="77777777" w:rsidR="009E2CA4" w:rsidRDefault="009E2CA4"/>
    <w:p w14:paraId="51BC01E2" w14:textId="77777777" w:rsidR="009E2CA4" w:rsidRDefault="009E2CA4"/>
    <w:p w14:paraId="34A10D99" w14:textId="77777777" w:rsidR="009E2CA4" w:rsidRDefault="009E2CA4"/>
    <w:p w14:paraId="21937FE6" w14:textId="77777777" w:rsidR="009E2CA4" w:rsidRDefault="009E2CA4"/>
    <w:p w14:paraId="329E61D0" w14:textId="77777777" w:rsidR="009E2CA4" w:rsidRDefault="009E2CA4"/>
    <w:p w14:paraId="011B3871" w14:textId="77777777" w:rsidR="009E2CA4" w:rsidRDefault="009E2CA4"/>
    <w:p w14:paraId="0C50EC4B" w14:textId="77777777" w:rsidR="009E2CA4" w:rsidRDefault="009E2CA4">
      <w:r>
        <w:rPr>
          <w:noProof/>
        </w:rPr>
        <w:lastRenderedPageBreak/>
        <w:drawing>
          <wp:inline distT="0" distB="0" distL="0" distR="0" wp14:anchorId="04F382C4" wp14:editId="0CEC475D">
            <wp:extent cx="6944587" cy="9801225"/>
            <wp:effectExtent l="0" t="0" r="8890" b="0"/>
            <wp:docPr id="3" name="Afbeelding 3" descr="Dit overige werkblad en nog veel meer in het thema lente kun je downloaden op de website van Juf Milo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t overige werkblad en nog veel meer in het thema lente kun je downloaden op de website van Juf Milo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254" cy="981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5B74A" w14:textId="77777777" w:rsidR="001A6CAE" w:rsidRPr="001A6CAE" w:rsidRDefault="001A6CAE">
      <w:pPr>
        <w:rPr>
          <w:color w:val="92D050"/>
        </w:rPr>
      </w:pPr>
      <w:r w:rsidRPr="001A6CAE">
        <w:rPr>
          <w:color w:val="92D050"/>
        </w:rPr>
        <w:lastRenderedPageBreak/>
        <w:t xml:space="preserve">Logische volgorde: </w:t>
      </w:r>
    </w:p>
    <w:p w14:paraId="7FD56024" w14:textId="77777777" w:rsidR="009E2CA4" w:rsidRDefault="001A6CAE">
      <w:r>
        <w:rPr>
          <w:noProof/>
        </w:rPr>
        <w:drawing>
          <wp:inline distT="0" distB="0" distL="0" distR="0" wp14:anchorId="5F7A6A10" wp14:editId="7643D940">
            <wp:extent cx="8696628" cy="4826319"/>
            <wp:effectExtent l="0" t="7937" r="1587" b="1588"/>
            <wp:docPr id="5" name="Afbeelding 5" descr="Květiny | Výtvarná vých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větiny | Výtvarná výchov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35103" cy="484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4DDC" w14:textId="77777777" w:rsidR="001A6CAE" w:rsidRDefault="001A6CAE"/>
    <w:p w14:paraId="3375CE0F" w14:textId="77777777" w:rsidR="001A6CAE" w:rsidRDefault="001A6CAE"/>
    <w:p w14:paraId="496EE6D2" w14:textId="77777777" w:rsidR="001A6CAE" w:rsidRDefault="00C77217">
      <w:pPr>
        <w:rPr>
          <w:noProof/>
          <w:color w:val="92D050"/>
          <w:sz w:val="36"/>
          <w:szCs w:val="36"/>
        </w:rPr>
      </w:pPr>
      <w:r w:rsidRPr="00C77217">
        <w:rPr>
          <w:noProof/>
          <w:color w:val="92D050"/>
          <w:sz w:val="36"/>
          <w:szCs w:val="36"/>
        </w:rPr>
        <w:lastRenderedPageBreak/>
        <w:t>Kleuren, knippen, puzzelen en kleven!</w:t>
      </w:r>
    </w:p>
    <w:p w14:paraId="3E99EA2B" w14:textId="77777777" w:rsidR="00C77217" w:rsidRDefault="00C77217">
      <w:pPr>
        <w:rPr>
          <w:color w:val="92D050"/>
          <w:sz w:val="36"/>
          <w:szCs w:val="36"/>
        </w:rPr>
      </w:pPr>
      <w:r>
        <w:rPr>
          <w:noProof/>
          <w:color w:val="92D050"/>
          <w:sz w:val="36"/>
          <w:szCs w:val="36"/>
        </w:rPr>
        <w:drawing>
          <wp:inline distT="0" distB="0" distL="0" distR="0" wp14:anchorId="23F26C9B" wp14:editId="263D2FA1">
            <wp:extent cx="6979504" cy="852487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758" cy="853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95255" w14:textId="77777777" w:rsidR="00C77217" w:rsidRDefault="000B6D29">
      <w:pPr>
        <w:rPr>
          <w:color w:val="92D050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14590B9B" wp14:editId="371F042A">
            <wp:extent cx="6645910" cy="8865536"/>
            <wp:effectExtent l="0" t="0" r="2540" b="0"/>
            <wp:docPr id="7" name="Afbeelding 7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mpla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85122" w14:textId="77777777" w:rsidR="006D3371" w:rsidRDefault="006D3371">
      <w:pPr>
        <w:rPr>
          <w:noProof/>
          <w:color w:val="92D050"/>
          <w:sz w:val="36"/>
          <w:szCs w:val="36"/>
        </w:rPr>
      </w:pPr>
    </w:p>
    <w:p w14:paraId="476D5F6A" w14:textId="77777777" w:rsidR="006D3371" w:rsidRDefault="006D3371">
      <w:pPr>
        <w:rPr>
          <w:noProof/>
          <w:color w:val="92D050"/>
          <w:sz w:val="36"/>
          <w:szCs w:val="36"/>
        </w:rPr>
      </w:pPr>
    </w:p>
    <w:p w14:paraId="49F24C16" w14:textId="77777777" w:rsidR="000B6D29" w:rsidRDefault="00662088">
      <w:pPr>
        <w:rPr>
          <w:color w:val="92D050"/>
          <w:sz w:val="36"/>
          <w:szCs w:val="36"/>
        </w:rPr>
      </w:pPr>
      <w:r>
        <w:rPr>
          <w:noProof/>
          <w:color w:val="92D050"/>
          <w:sz w:val="36"/>
          <w:szCs w:val="36"/>
        </w:rPr>
        <w:lastRenderedPageBreak/>
        <w:drawing>
          <wp:inline distT="0" distB="0" distL="0" distR="0" wp14:anchorId="3BEF8458" wp14:editId="6EB4E993">
            <wp:extent cx="6937147" cy="756285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165" cy="757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DB504" w14:textId="77777777" w:rsidR="006D3371" w:rsidRDefault="006D3371">
      <w:pPr>
        <w:rPr>
          <w:color w:val="92D050"/>
          <w:sz w:val="36"/>
          <w:szCs w:val="36"/>
        </w:rPr>
      </w:pPr>
    </w:p>
    <w:p w14:paraId="78F6502A" w14:textId="77777777" w:rsidR="006D3371" w:rsidRDefault="006D3371">
      <w:pPr>
        <w:rPr>
          <w:color w:val="92D050"/>
          <w:sz w:val="36"/>
          <w:szCs w:val="36"/>
        </w:rPr>
      </w:pPr>
    </w:p>
    <w:p w14:paraId="1C6E42E3" w14:textId="77777777" w:rsidR="006D3371" w:rsidRDefault="006D3371">
      <w:pPr>
        <w:rPr>
          <w:color w:val="92D050"/>
          <w:sz w:val="36"/>
          <w:szCs w:val="36"/>
        </w:rPr>
      </w:pPr>
    </w:p>
    <w:p w14:paraId="4D08BA08" w14:textId="77777777" w:rsidR="006D3371" w:rsidRDefault="006D3371">
      <w:pPr>
        <w:rPr>
          <w:color w:val="92D050"/>
          <w:sz w:val="36"/>
          <w:szCs w:val="36"/>
        </w:rPr>
      </w:pPr>
    </w:p>
    <w:p w14:paraId="62D5AE41" w14:textId="77777777" w:rsidR="006D3371" w:rsidRDefault="006D3371">
      <w:pPr>
        <w:rPr>
          <w:color w:val="92D050"/>
          <w:sz w:val="36"/>
          <w:szCs w:val="36"/>
        </w:rPr>
      </w:pPr>
    </w:p>
    <w:p w14:paraId="3A8ADC4A" w14:textId="77777777" w:rsidR="006D3371" w:rsidRDefault="006D3371">
      <w:pPr>
        <w:rPr>
          <w:color w:val="92D050"/>
          <w:sz w:val="36"/>
          <w:szCs w:val="36"/>
        </w:rPr>
      </w:pPr>
      <w:r>
        <w:rPr>
          <w:color w:val="92D050"/>
          <w:sz w:val="36"/>
          <w:szCs w:val="36"/>
        </w:rPr>
        <w:lastRenderedPageBreak/>
        <w:t>Stempelen/ waterverf:</w:t>
      </w:r>
    </w:p>
    <w:p w14:paraId="7C31D334" w14:textId="680EC8C3" w:rsidR="00662088" w:rsidRDefault="006D3371">
      <w:pPr>
        <w:rPr>
          <w:color w:val="92D050"/>
          <w:sz w:val="36"/>
          <w:szCs w:val="36"/>
        </w:rPr>
      </w:pPr>
      <w:r>
        <w:rPr>
          <w:noProof/>
        </w:rPr>
        <w:drawing>
          <wp:inline distT="0" distB="0" distL="0" distR="0" wp14:anchorId="2D71A2CA" wp14:editId="7B7EF8EB">
            <wp:extent cx="6841145" cy="8858250"/>
            <wp:effectExtent l="0" t="0" r="0" b="0"/>
            <wp:docPr id="8" name="Afbeelding 8" descr="Dot Activity - Butterf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t Activity - Butterfl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406" cy="887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8D522" w14:textId="1155293C" w:rsidR="00467B12" w:rsidRDefault="00467B12">
      <w:pPr>
        <w:rPr>
          <w:color w:val="92D050"/>
          <w:sz w:val="36"/>
          <w:szCs w:val="36"/>
        </w:rPr>
      </w:pPr>
    </w:p>
    <w:p w14:paraId="0B1B98E6" w14:textId="77777777" w:rsidR="00467B12" w:rsidRDefault="00467B12">
      <w:pPr>
        <w:rPr>
          <w:color w:val="92D050"/>
          <w:sz w:val="36"/>
          <w:szCs w:val="36"/>
        </w:rPr>
      </w:pPr>
    </w:p>
    <w:p w14:paraId="1E80674E" w14:textId="6CF4CE56" w:rsidR="006D3371" w:rsidRDefault="00467B12" w:rsidP="00467B12">
      <w:pPr>
        <w:jc w:val="center"/>
        <w:rPr>
          <w:color w:val="92D050"/>
          <w:sz w:val="36"/>
          <w:szCs w:val="36"/>
        </w:rPr>
      </w:pPr>
      <w:r>
        <w:rPr>
          <w:noProof/>
        </w:rPr>
        <w:drawing>
          <wp:inline distT="0" distB="0" distL="0" distR="0" wp14:anchorId="35A1AEDD" wp14:editId="310A2331">
            <wp:extent cx="6249287" cy="9181843"/>
            <wp:effectExtent l="0" t="0" r="0" b="635"/>
            <wp:docPr id="4" name="Afbeelding 4" descr="Lente-Knutsels Deel 2 Jonge dieren. | lente-knutsels-jonge dieren | biggetje-lammetjes-kalfje-vogeltje | kinderen-knutselen-jonge-dieren-deel-2 | lente knutselen | lente dieren knutse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nte-Knutsels Deel 2 Jonge dieren. | lente-knutsels-jonge dieren | biggetje-lammetjes-kalfje-vogeltje | kinderen-knutselen-jonge-dieren-deel-2 | lente knutselen | lente dieren knutsel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265" cy="920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CBAA6" w14:textId="4B0577CC" w:rsidR="00467B12" w:rsidRDefault="001E197E" w:rsidP="00467B12">
      <w:pPr>
        <w:jc w:val="center"/>
        <w:rPr>
          <w:color w:val="92D050"/>
          <w:sz w:val="36"/>
          <w:szCs w:val="36"/>
        </w:rPr>
      </w:pPr>
      <w:r>
        <w:rPr>
          <w:color w:val="92D050"/>
          <w:sz w:val="36"/>
          <w:szCs w:val="36"/>
        </w:rPr>
        <w:lastRenderedPageBreak/>
        <w:t>Kleuren of schilderen: Hoe ziet jou boer eruit?</w:t>
      </w:r>
    </w:p>
    <w:p w14:paraId="2BD1AC92" w14:textId="1D8D9BF6" w:rsidR="001E197E" w:rsidRDefault="001E197E" w:rsidP="00467B12">
      <w:pPr>
        <w:jc w:val="center"/>
        <w:rPr>
          <w:color w:val="92D050"/>
          <w:sz w:val="36"/>
          <w:szCs w:val="36"/>
        </w:rPr>
      </w:pPr>
      <w:r>
        <w:rPr>
          <w:noProof/>
        </w:rPr>
        <w:drawing>
          <wp:inline distT="0" distB="0" distL="0" distR="0" wp14:anchorId="25A22DF4" wp14:editId="79506DB4">
            <wp:extent cx="6525169" cy="9324975"/>
            <wp:effectExtent l="0" t="0" r="9525" b="0"/>
            <wp:docPr id="9" name="Afbeelding 9" descr="Muzische vorming: teken het gez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uzische vorming: teken het gezich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172" cy="934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4F2B9" w14:textId="668EC684" w:rsidR="001E197E" w:rsidRDefault="00713BF7" w:rsidP="00467B12">
      <w:pPr>
        <w:jc w:val="center"/>
        <w:rPr>
          <w:color w:val="92D050"/>
          <w:sz w:val="36"/>
          <w:szCs w:val="36"/>
        </w:rPr>
      </w:pPr>
      <w:r>
        <w:rPr>
          <w:color w:val="92D050"/>
          <w:sz w:val="36"/>
          <w:szCs w:val="36"/>
        </w:rPr>
        <w:lastRenderedPageBreak/>
        <w:t>Kleur, knip en speel! Zoek twee dezelfde!</w:t>
      </w:r>
    </w:p>
    <w:p w14:paraId="0E629830" w14:textId="60BBD808" w:rsidR="00713BF7" w:rsidRDefault="00713BF7" w:rsidP="00467B12">
      <w:pPr>
        <w:jc w:val="center"/>
        <w:rPr>
          <w:color w:val="92D050"/>
          <w:sz w:val="36"/>
          <w:szCs w:val="36"/>
        </w:rPr>
      </w:pPr>
      <w:r>
        <w:rPr>
          <w:noProof/>
        </w:rPr>
        <w:drawing>
          <wp:inline distT="0" distB="0" distL="0" distR="0" wp14:anchorId="53F6E2C4" wp14:editId="6C256690">
            <wp:extent cx="6928913" cy="9029700"/>
            <wp:effectExtent l="0" t="0" r="5715" b="0"/>
            <wp:docPr id="10" name="Afbeelding 10" descr="Pasen- activiteiten Memory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sen- activiteiten Memory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259" cy="904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EB162" w14:textId="77777777" w:rsidR="005D5127" w:rsidRDefault="005D5127" w:rsidP="00467B12">
      <w:pPr>
        <w:jc w:val="center"/>
        <w:rPr>
          <w:color w:val="92D050"/>
          <w:sz w:val="36"/>
          <w:szCs w:val="36"/>
        </w:rPr>
      </w:pPr>
    </w:p>
    <w:p w14:paraId="215B8892" w14:textId="3F524C7E" w:rsidR="007E5D48" w:rsidRDefault="007E5D48" w:rsidP="00467B12">
      <w:pPr>
        <w:jc w:val="center"/>
        <w:rPr>
          <w:color w:val="92D050"/>
          <w:sz w:val="36"/>
          <w:szCs w:val="36"/>
        </w:rPr>
      </w:pPr>
      <w:r>
        <w:rPr>
          <w:noProof/>
        </w:rPr>
        <w:drawing>
          <wp:inline distT="0" distB="0" distL="0" distR="0" wp14:anchorId="497DC03F" wp14:editId="223A2CC6">
            <wp:extent cx="7022626" cy="7762875"/>
            <wp:effectExtent l="0" t="0" r="6985" b="0"/>
            <wp:docPr id="16" name="Afbeelding 16" descr="* Vind de diere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* Vind de dieren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5555" r="1081" b="4972"/>
                    <a:stretch/>
                  </pic:blipFill>
                  <pic:spPr bwMode="auto">
                    <a:xfrm>
                      <a:off x="0" y="0"/>
                      <a:ext cx="7032218" cy="777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4D4687" w14:textId="3BEC6ED5" w:rsidR="00B10094" w:rsidRDefault="00B10094" w:rsidP="00467B12">
      <w:pPr>
        <w:jc w:val="center"/>
        <w:rPr>
          <w:color w:val="92D050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7864B9CB" wp14:editId="052118CA">
            <wp:extent cx="6906003" cy="9563100"/>
            <wp:effectExtent l="0" t="0" r="9525" b="0"/>
            <wp:docPr id="11" name="Afbeelding 11" descr="varken tekenen stap voor st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rken tekenen stap voor sta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833" cy="958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0811804" w14:textId="77777777" w:rsidR="005D5127" w:rsidRPr="00C77217" w:rsidRDefault="005D5127" w:rsidP="00467B12">
      <w:pPr>
        <w:jc w:val="center"/>
        <w:rPr>
          <w:color w:val="92D050"/>
          <w:sz w:val="36"/>
          <w:szCs w:val="36"/>
        </w:rPr>
      </w:pPr>
    </w:p>
    <w:sectPr w:rsidR="005D5127" w:rsidRPr="00C77217" w:rsidSect="009E2C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17C"/>
    <w:rsid w:val="0002317C"/>
    <w:rsid w:val="000B6D29"/>
    <w:rsid w:val="001A6CAE"/>
    <w:rsid w:val="001E197E"/>
    <w:rsid w:val="00467B12"/>
    <w:rsid w:val="004727E3"/>
    <w:rsid w:val="005D5127"/>
    <w:rsid w:val="00662088"/>
    <w:rsid w:val="0067534C"/>
    <w:rsid w:val="006D3371"/>
    <w:rsid w:val="00713BF7"/>
    <w:rsid w:val="007E5D48"/>
    <w:rsid w:val="009E2CA4"/>
    <w:rsid w:val="00A378E5"/>
    <w:rsid w:val="00B10094"/>
    <w:rsid w:val="00C7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2A837"/>
  <w15:chartTrackingRefBased/>
  <w15:docId w15:val="{3A410E9D-0663-4BA8-B2A2-033984B0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231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Burms</dc:creator>
  <cp:keywords/>
  <dc:description/>
  <cp:lastModifiedBy>Dave Burms</cp:lastModifiedBy>
  <cp:revision>14</cp:revision>
  <dcterms:created xsi:type="dcterms:W3CDTF">2020-03-20T15:49:00Z</dcterms:created>
  <dcterms:modified xsi:type="dcterms:W3CDTF">2020-03-20T19:59:00Z</dcterms:modified>
</cp:coreProperties>
</file>